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2E49" w:rsidRDefault="00E92AA9">
      <w:pPr>
        <w:rPr>
          <w:sz w:val="12"/>
          <w:szCs w:val="12"/>
        </w:rPr>
      </w:pPr>
      <w:bookmarkStart w:id="0" w:name="_GoBack"/>
      <w:bookmarkEnd w:id="0"/>
      <w:r>
        <w:t xml:space="preserve"> </w:t>
      </w:r>
      <w:r>
        <w:tab/>
      </w:r>
      <w:r>
        <w:rPr>
          <w:noProof/>
          <w:lang w:val="en-GB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95250</wp:posOffset>
            </wp:positionV>
            <wp:extent cx="791734" cy="755333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3533" t="3096" r="9540" b="6339"/>
                    <a:stretch>
                      <a:fillRect/>
                    </a:stretch>
                  </pic:blipFill>
                  <pic:spPr>
                    <a:xfrm>
                      <a:off x="0" y="0"/>
                      <a:ext cx="791734" cy="755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2E49" w:rsidRDefault="00E92AA9">
      <w:pPr>
        <w:ind w:left="1440"/>
        <w:rPr>
          <w:b/>
          <w:sz w:val="34"/>
          <w:szCs w:val="34"/>
        </w:rPr>
      </w:pPr>
      <w:r>
        <w:rPr>
          <w:b/>
          <w:sz w:val="34"/>
          <w:szCs w:val="34"/>
        </w:rPr>
        <w:t>GORSEWOOD PRIMARY SCHOOL</w:t>
      </w:r>
    </w:p>
    <w:p w:rsidR="00E92E49" w:rsidRDefault="00E92AA9">
      <w:pPr>
        <w:ind w:left="1440"/>
        <w:rPr>
          <w:b/>
          <w:i/>
          <w:color w:val="FF0000"/>
          <w:sz w:val="30"/>
          <w:szCs w:val="30"/>
        </w:rPr>
      </w:pPr>
      <w:r>
        <w:rPr>
          <w:b/>
          <w:sz w:val="30"/>
          <w:szCs w:val="30"/>
        </w:rPr>
        <w:t xml:space="preserve">Long term overview - </w:t>
      </w:r>
      <w:r>
        <w:rPr>
          <w:b/>
          <w:i/>
          <w:color w:val="FF0000"/>
          <w:sz w:val="30"/>
          <w:szCs w:val="30"/>
        </w:rPr>
        <w:t>MUSIC</w:t>
      </w:r>
      <w:proofErr w:type="gramStart"/>
      <w:r>
        <w:rPr>
          <w:b/>
          <w:i/>
          <w:color w:val="FF0000"/>
          <w:sz w:val="30"/>
          <w:szCs w:val="30"/>
        </w:rPr>
        <w:t xml:space="preserve">   (</w:t>
      </w:r>
      <w:proofErr w:type="gramEnd"/>
      <w:r>
        <w:rPr>
          <w:b/>
          <w:i/>
          <w:color w:val="FF0000"/>
          <w:sz w:val="30"/>
          <w:szCs w:val="30"/>
        </w:rPr>
        <w:t xml:space="preserve">Accent provision changed to Resonate so possible changes to hub   provision)  2024-2025  </w:t>
      </w:r>
    </w:p>
    <w:p w:rsidR="00E92E49" w:rsidRDefault="00E92E49">
      <w:pPr>
        <w:ind w:left="720" w:firstLine="720"/>
        <w:rPr>
          <w:b/>
          <w:sz w:val="12"/>
          <w:szCs w:val="12"/>
        </w:rPr>
      </w:pPr>
    </w:p>
    <w:p w:rsidR="00E92E49" w:rsidRDefault="00E92E49">
      <w:pPr>
        <w:rPr>
          <w:sz w:val="8"/>
          <w:szCs w:val="8"/>
        </w:rPr>
      </w:pPr>
    </w:p>
    <w:tbl>
      <w:tblPr>
        <w:tblStyle w:val="a"/>
        <w:tblW w:w="153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6"/>
        <w:gridCol w:w="2385"/>
        <w:gridCol w:w="2332"/>
        <w:gridCol w:w="2332"/>
        <w:gridCol w:w="2370"/>
        <w:gridCol w:w="2310"/>
        <w:gridCol w:w="2332"/>
      </w:tblGrid>
      <w:tr w:rsidR="00E92E49">
        <w:trPr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group</w:t>
            </w:r>
          </w:p>
        </w:tc>
        <w:tc>
          <w:tcPr>
            <w:tcW w:w="23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E92E49">
        <w:trPr>
          <w:trHeight w:val="1107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 to Sound &amp; Singing (Nursery Rhymes &amp; Beat)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Christmas Production Prep &amp; Songs</w:t>
            </w: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Music Appreciation (listening skills &amp; verbal response to music)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t xml:space="preserve">Listening - Peter &amp; the Wolf’. </w:t>
            </w:r>
          </w:p>
          <w:p w:rsidR="00E92E49" w:rsidRDefault="00E92AA9">
            <w:pPr>
              <w:widowControl w:val="0"/>
              <w:spacing w:line="240" w:lineRule="auto"/>
            </w:pPr>
            <w:r>
              <w:t>Story telling through music -</w:t>
            </w:r>
          </w:p>
          <w:p w:rsidR="00E92E49" w:rsidRDefault="00E92AA9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t>Fairytales/singing.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Composition and sto</w:t>
            </w:r>
            <w:r>
              <w:t xml:space="preserve">rytelling work linked to previous half term focus of ‘Peter and the Wolf’ and Fairytales focus. Improvisation of percussion parts to accompany songs.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School song ‘Give it all you’ve got’ - improvisation of accompaniment to rap section. </w:t>
            </w: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Cup work - percuss</w:t>
            </w:r>
            <w:r>
              <w:t xml:space="preserve">ion accompaniment to popular songs.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Summer Showcase of skills</w:t>
            </w:r>
          </w:p>
          <w:p w:rsidR="00E92E49" w:rsidRDefault="00E92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Consolidation of skills learned across the year.    </w:t>
            </w:r>
          </w:p>
        </w:tc>
      </w:tr>
      <w:tr w:rsidR="00E92E49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Introduction to rhythm and pitch learned through song &amp; introduction to composition using simple percussion instruments. </w:t>
            </w:r>
          </w:p>
          <w:p w:rsidR="00E92E49" w:rsidRDefault="00E92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92E49" w:rsidRDefault="00E92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>Christmas Production Prep &amp; Songs</w:t>
            </w:r>
          </w:p>
          <w:p w:rsidR="00E92E49" w:rsidRDefault="00E92AA9">
            <w:pPr>
              <w:widowControl w:val="0"/>
              <w:spacing w:line="240" w:lineRule="auto"/>
            </w:pPr>
            <w:r>
              <w:t xml:space="preserve">Music Appreciation (listening skills &amp; verbal &amp; physical response to music)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Listening- Guide to the orchestra.</w:t>
            </w: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Listening and playing instruments to identify different timbres.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proofErr w:type="spellStart"/>
            <w:r>
              <w:t>Boomwhacker</w:t>
            </w:r>
            <w:proofErr w:type="spellEnd"/>
            <w:r>
              <w:t xml:space="preserve"> performance - 2 part</w:t>
            </w:r>
          </w:p>
          <w:p w:rsidR="00E92E49" w:rsidRDefault="00E92AA9">
            <w:pPr>
              <w:widowControl w:val="0"/>
              <w:spacing w:line="240" w:lineRule="auto"/>
            </w:pPr>
            <w:r>
              <w:t>Introduction</w:t>
            </w:r>
            <w:r>
              <w:t xml:space="preserve"> to harmony and texture.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 xml:space="preserve">Infant Music Festival (cross school in house event) 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>Summer Showcase of skills</w:t>
            </w:r>
          </w:p>
          <w:p w:rsidR="00E92E49" w:rsidRDefault="00E92E49">
            <w:pPr>
              <w:widowControl w:val="0"/>
              <w:spacing w:line="240" w:lineRule="auto"/>
            </w:pPr>
          </w:p>
          <w:p w:rsidR="00E92E49" w:rsidRDefault="00E92AA9">
            <w:pPr>
              <w:widowControl w:val="0"/>
              <w:spacing w:line="240" w:lineRule="auto"/>
            </w:pPr>
            <w:r>
              <w:t>Cup work/</w:t>
            </w:r>
            <w:proofErr w:type="spellStart"/>
            <w:r>
              <w:t>Boomwhacker</w:t>
            </w:r>
            <w:proofErr w:type="spellEnd"/>
            <w:r>
              <w:t xml:space="preserve"> - rhythm </w:t>
            </w:r>
          </w:p>
          <w:p w:rsidR="00E92E49" w:rsidRDefault="00E92E49">
            <w:pPr>
              <w:widowControl w:val="0"/>
              <w:spacing w:line="240" w:lineRule="auto"/>
            </w:pPr>
          </w:p>
        </w:tc>
      </w:tr>
      <w:tr w:rsidR="00E92E49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Introduction to DR PITTS (inter related dimensions of music) through song. </w:t>
            </w: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Sound Grids.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>Christmas Production Prep &amp; Songs</w:t>
            </w:r>
          </w:p>
          <w:p w:rsidR="00E92E49" w:rsidRDefault="00E92AA9">
            <w:pPr>
              <w:widowControl w:val="0"/>
              <w:spacing w:line="240" w:lineRule="auto"/>
            </w:pPr>
            <w:r>
              <w:t xml:space="preserve">Music Appreciation (listening skills &amp; verbal &amp; physical response to music using correct DR PITTS vocab)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Listening- ‘Carnival of the animals’.</w:t>
            </w: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Introduction to </w:t>
            </w:r>
            <w:proofErr w:type="spellStart"/>
            <w:r>
              <w:t>programme</w:t>
            </w:r>
            <w:proofErr w:type="spellEnd"/>
            <w:r>
              <w:t xml:space="preserve"> music. </w:t>
            </w: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Composition based on </w:t>
            </w:r>
            <w:proofErr w:type="spellStart"/>
            <w:r>
              <w:t>programme</w:t>
            </w:r>
            <w:proofErr w:type="spellEnd"/>
            <w:r>
              <w:t xml:space="preserve"> music.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</w:t>
            </w:r>
            <w:r>
              <w:t>sition and improvisation through the introduction of a  basic graphic score.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 xml:space="preserve">Great Fire of London - singing, simple accompaniment, dance and option to perform to parents.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>Summer Showcase of skills</w:t>
            </w:r>
          </w:p>
          <w:p w:rsidR="00E92E49" w:rsidRDefault="00E92E49">
            <w:pPr>
              <w:widowControl w:val="0"/>
              <w:spacing w:line="240" w:lineRule="auto"/>
            </w:pPr>
          </w:p>
          <w:p w:rsidR="00E92E49" w:rsidRDefault="00E92AA9">
            <w:pPr>
              <w:widowControl w:val="0"/>
              <w:spacing w:line="240" w:lineRule="auto"/>
            </w:pPr>
            <w:proofErr w:type="spellStart"/>
            <w:r>
              <w:t>Boomwhacker</w:t>
            </w:r>
            <w:proofErr w:type="spellEnd"/>
            <w:r>
              <w:t xml:space="preserve"> performance - Caribbean Ostinato (3 part). Re</w:t>
            </w:r>
            <w:r>
              <w:t>ading from basic musical notation (</w:t>
            </w:r>
            <w:proofErr w:type="spellStart"/>
            <w:r>
              <w:t>colours</w:t>
            </w:r>
            <w:proofErr w:type="spellEnd"/>
            <w:r>
              <w:t>).</w:t>
            </w:r>
          </w:p>
        </w:tc>
      </w:tr>
      <w:tr w:rsidR="00E92E49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Singing rounds - incorporating DR PITTS (inter related dimensions of music)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Whole class Recorder tuition</w:t>
            </w: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Using MECLA resources.</w:t>
            </w:r>
          </w:p>
          <w:p w:rsidR="00E92E49" w:rsidRDefault="00E92E49">
            <w:pPr>
              <w:widowControl w:val="0"/>
              <w:spacing w:line="240" w:lineRule="auto"/>
            </w:pPr>
          </w:p>
          <w:p w:rsidR="00E92E49" w:rsidRDefault="00E92AA9">
            <w:pPr>
              <w:widowControl w:val="0"/>
              <w:spacing w:line="240" w:lineRule="auto"/>
            </w:pPr>
            <w:r>
              <w:t xml:space="preserve">Christmas Production Prep.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lastRenderedPageBreak/>
              <w:t xml:space="preserve">Listening- </w:t>
            </w:r>
            <w:proofErr w:type="gramStart"/>
            <w:r>
              <w:t>‘ Spring</w:t>
            </w:r>
            <w:proofErr w:type="gramEnd"/>
            <w:r>
              <w:t>’ by Vivaldi.</w:t>
            </w:r>
          </w:p>
          <w:p w:rsidR="00E92E49" w:rsidRDefault="00E92AA9">
            <w:pPr>
              <w:widowControl w:val="0"/>
              <w:spacing w:line="240" w:lineRule="auto"/>
            </w:pPr>
            <w:r>
              <w:t xml:space="preserve">Introduction to structure and </w:t>
            </w:r>
            <w:proofErr w:type="spellStart"/>
            <w:r>
              <w:lastRenderedPageBreak/>
              <w:t>programme</w:t>
            </w:r>
            <w:proofErr w:type="spellEnd"/>
            <w:r>
              <w:t xml:space="preserve"> music plus consolidation of inter related dimensions of music through listening.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Composition based on </w:t>
            </w:r>
            <w:proofErr w:type="spellStart"/>
            <w:r>
              <w:t>programme</w:t>
            </w:r>
            <w:proofErr w:type="spellEnd"/>
            <w:r>
              <w:t xml:space="preserve"> music and design a basic graphic score.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Continue with whole class recorder tuition using MECLA resource</w:t>
            </w:r>
            <w:r>
              <w:t>s.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Finish recorder unit and perform for parents and school peers.</w:t>
            </w:r>
          </w:p>
          <w:p w:rsidR="00E92E49" w:rsidRDefault="00E92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Summer showcase preparation.</w:t>
            </w:r>
          </w:p>
          <w:p w:rsidR="00E92E49" w:rsidRDefault="00E92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2E49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Year 4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Singing in 2 part harmonies - incorporating DR PITTS (inter related dimensions of music)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>Introduction to written notation for rhythm.</w:t>
            </w:r>
          </w:p>
          <w:p w:rsidR="00E92E49" w:rsidRDefault="00E92E49">
            <w:pPr>
              <w:widowControl w:val="0"/>
              <w:spacing w:line="240" w:lineRule="auto"/>
            </w:pPr>
          </w:p>
          <w:p w:rsidR="00E92E49" w:rsidRDefault="00E92AA9">
            <w:pPr>
              <w:widowControl w:val="0"/>
              <w:spacing w:line="240" w:lineRule="auto"/>
            </w:pPr>
            <w:r>
              <w:t>Christmas Production Prep.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Listening - ‘Vltava’ by Smetana.</w:t>
            </w: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Programme</w:t>
            </w:r>
            <w:proofErr w:type="spellEnd"/>
            <w:r>
              <w:t xml:space="preserve"> music and romantic era. </w:t>
            </w: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Begin composition work based on this theme.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Continue composition work for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  <w:proofErr w:type="spellStart"/>
            <w:r>
              <w:t>music.and</w:t>
            </w:r>
            <w:proofErr w:type="spellEnd"/>
            <w:r>
              <w:t xml:space="preserve"> design a detailed graphic score.</w:t>
            </w:r>
          </w:p>
          <w:p w:rsidR="00E92E49" w:rsidRDefault="00E92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92E49" w:rsidRDefault="00E92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>Begin pitch notation both readin</w:t>
            </w:r>
            <w:r>
              <w:t>g from and writing.</w:t>
            </w:r>
          </w:p>
          <w:p w:rsidR="00E92E49" w:rsidRDefault="00E92AA9">
            <w:pPr>
              <w:widowControl w:val="0"/>
              <w:spacing w:line="240" w:lineRule="auto"/>
            </w:pPr>
            <w:r>
              <w:t xml:space="preserve">Performance of piece from notation on glockenspiels.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 xml:space="preserve">Preparation for performance of ‘drumstick project’ </w:t>
            </w:r>
          </w:p>
          <w:p w:rsidR="00E92E49" w:rsidRDefault="00E92E49">
            <w:pPr>
              <w:widowControl w:val="0"/>
              <w:spacing w:line="240" w:lineRule="auto"/>
            </w:pPr>
          </w:p>
          <w:p w:rsidR="00E92E49" w:rsidRDefault="00E92AA9">
            <w:pPr>
              <w:widowControl w:val="0"/>
              <w:spacing w:line="240" w:lineRule="auto"/>
            </w:pPr>
            <w:r>
              <w:t>Summer showcase preparation.</w:t>
            </w:r>
          </w:p>
        </w:tc>
      </w:tr>
      <w:tr w:rsidR="00E92E49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 xml:space="preserve">Taiko Drumming tuition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 xml:space="preserve">Taiko Drumming tuition </w:t>
            </w:r>
          </w:p>
          <w:p w:rsidR="00E92E49" w:rsidRDefault="00E92E49">
            <w:pPr>
              <w:widowControl w:val="0"/>
              <w:spacing w:line="240" w:lineRule="auto"/>
            </w:pPr>
          </w:p>
          <w:p w:rsidR="00E92E49" w:rsidRDefault="00E92AA9">
            <w:pPr>
              <w:widowControl w:val="0"/>
              <w:spacing w:line="240" w:lineRule="auto"/>
            </w:pPr>
            <w:r>
              <w:t xml:space="preserve">Christmas Production Prep.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 xml:space="preserve">‘Twelve Bar Blue Project’ - includes history/chord structure/composition/improvisation and performance.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 xml:space="preserve">Continue ‘Twelve Bar Blue Project’ - includes history/chord structure/composition/improvisation and performance.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 xml:space="preserve">Listening - ‘The </w:t>
            </w:r>
            <w:proofErr w:type="spellStart"/>
            <w:r>
              <w:t>Danserye</w:t>
            </w:r>
            <w:proofErr w:type="spellEnd"/>
            <w:r>
              <w:t xml:space="preserve">’ by </w:t>
            </w:r>
            <w:proofErr w:type="spellStart"/>
            <w:r>
              <w:t>Susato</w:t>
            </w:r>
            <w:proofErr w:type="spellEnd"/>
            <w:r>
              <w:t>.</w:t>
            </w:r>
          </w:p>
          <w:p w:rsidR="00E92E49" w:rsidRDefault="00E92AA9">
            <w:pPr>
              <w:widowControl w:val="0"/>
              <w:spacing w:line="240" w:lineRule="auto"/>
            </w:pPr>
            <w:r>
              <w:t>Introduction to Renaissance Period and early instruments. Performance work based on drone and repetition.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 xml:space="preserve">Summer showcase preparation.   </w:t>
            </w:r>
          </w:p>
        </w:tc>
      </w:tr>
      <w:tr w:rsidR="00E92E49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Listening - ‘Beethoven's 9th Symphony’</w:t>
            </w:r>
          </w:p>
          <w:p w:rsidR="00E92E49" w:rsidRDefault="00E92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Classical Period and performance of ‘Ode to Joy’.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>Composition based on ternary form (linked to Classical Period work)</w:t>
            </w:r>
          </w:p>
          <w:p w:rsidR="00E92E49" w:rsidRDefault="00E92E49">
            <w:pPr>
              <w:widowControl w:val="0"/>
              <w:spacing w:line="240" w:lineRule="auto"/>
            </w:pPr>
          </w:p>
          <w:p w:rsidR="00E92E49" w:rsidRDefault="00E92AA9">
            <w:pPr>
              <w:widowControl w:val="0"/>
              <w:spacing w:line="240" w:lineRule="auto"/>
            </w:pPr>
            <w:r>
              <w:t xml:space="preserve">Christmas Production Prep.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Planning of a large scale performing arts/musical event - ‘</w:t>
            </w:r>
            <w:proofErr w:type="spellStart"/>
            <w:r>
              <w:t>Gorsewoods</w:t>
            </w:r>
            <w:proofErr w:type="spellEnd"/>
            <w:r>
              <w:t xml:space="preserve"> Got Musical Talent Show’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Whole class singing with a focus on texture and structure - sing</w:t>
            </w:r>
            <w:r>
              <w:t xml:space="preserve">ing in parts. 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Listening to ‘</w:t>
            </w:r>
            <w:proofErr w:type="spellStart"/>
            <w:r>
              <w:t>Stripsody</w:t>
            </w:r>
            <w:proofErr w:type="spellEnd"/>
            <w:r>
              <w:t xml:space="preserve">’ by Cathy </w:t>
            </w:r>
            <w:proofErr w:type="spellStart"/>
            <w:r>
              <w:t>Berberian</w:t>
            </w:r>
            <w:proofErr w:type="spellEnd"/>
            <w:r>
              <w:t>.</w:t>
            </w: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Compose and notate their own graphic score based on this.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spacing w:line="240" w:lineRule="auto"/>
            </w:pPr>
            <w:r>
              <w:t>Whole Class Leavers Song - composition /performance</w:t>
            </w:r>
          </w:p>
          <w:p w:rsidR="00E92E49" w:rsidRDefault="00E92E49">
            <w:pPr>
              <w:widowControl w:val="0"/>
              <w:spacing w:line="240" w:lineRule="auto"/>
            </w:pPr>
          </w:p>
          <w:p w:rsidR="00E92E49" w:rsidRDefault="00E92AA9">
            <w:pPr>
              <w:widowControl w:val="0"/>
              <w:spacing w:line="240" w:lineRule="auto"/>
            </w:pPr>
            <w:r>
              <w:t>Summer showcase preparation.</w:t>
            </w:r>
          </w:p>
        </w:tc>
      </w:tr>
      <w:tr w:rsidR="00E92E49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Performance</w:t>
            </w:r>
          </w:p>
        </w:tc>
        <w:tc>
          <w:tcPr>
            <w:tcW w:w="1406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All classes perform regularly and across the year in all focus areas and units of work. (See progression document for further expansion and details). </w:t>
            </w:r>
          </w:p>
          <w:p w:rsidR="00E92E49" w:rsidRDefault="00E92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u w:val="single"/>
              </w:rPr>
              <w:t>Future Musical Projects</w:t>
            </w:r>
            <w:r>
              <w:t xml:space="preserve"> -  </w:t>
            </w: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Purchasing </w:t>
            </w:r>
            <w:proofErr w:type="gramStart"/>
            <w:r>
              <w:t>of  Samba</w:t>
            </w:r>
            <w:proofErr w:type="gramEnd"/>
            <w:r>
              <w:t xml:space="preserve"> Band drum set for use with Y5 &amp; 6 ( to be incorporated </w:t>
            </w:r>
            <w:r>
              <w:t xml:space="preserve">into the LTP at a later date)  - COMPLETED </w:t>
            </w: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Halton</w:t>
            </w:r>
            <w:proofErr w:type="spellEnd"/>
            <w:r>
              <w:t xml:space="preserve"> Mental Health Concert - 2023 June 22</w:t>
            </w:r>
            <w:proofErr w:type="gramStart"/>
            <w:r>
              <w:t>nd  ATTENDED</w:t>
            </w:r>
            <w:proofErr w:type="gramEnd"/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Infant Music Festival - 24th May </w:t>
            </w:r>
            <w:proofErr w:type="gramStart"/>
            <w:r>
              <w:t>2023  &amp;</w:t>
            </w:r>
            <w:proofErr w:type="gramEnd"/>
            <w:r>
              <w:t xml:space="preserve"> 2024 ATTENDED</w:t>
            </w: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Children of </w:t>
            </w:r>
            <w:proofErr w:type="spellStart"/>
            <w:r>
              <w:t>Halton</w:t>
            </w:r>
            <w:proofErr w:type="spellEnd"/>
            <w:r>
              <w:t xml:space="preserve"> Sing Stadium Concert - 6th July </w:t>
            </w:r>
            <w:proofErr w:type="gramStart"/>
            <w:r>
              <w:t>2023  ATTENDED</w:t>
            </w:r>
            <w:proofErr w:type="gramEnd"/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Young Voices - February </w:t>
            </w:r>
            <w:proofErr w:type="gramStart"/>
            <w:r>
              <w:t>2024  ATTEN</w:t>
            </w:r>
            <w:r>
              <w:t>DED</w:t>
            </w:r>
            <w:proofErr w:type="gramEnd"/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2024-2025</w:t>
            </w:r>
          </w:p>
          <w:p w:rsidR="00E92E49" w:rsidRDefault="00E9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Additional music opportunities harnessed through the year as relevant to British Values/ Key celebrations. </w:t>
            </w:r>
          </w:p>
        </w:tc>
      </w:tr>
    </w:tbl>
    <w:p w:rsidR="00E92E49" w:rsidRDefault="00E92E49"/>
    <w:sectPr w:rsidR="00E92E49">
      <w:pgSz w:w="16838" w:h="11906" w:orient="landscape"/>
      <w:pgMar w:top="288" w:right="576" w:bottom="288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49"/>
    <w:rsid w:val="00E92AA9"/>
    <w:rsid w:val="00E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244CE9-C224-49D9-B18D-837B5196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2024-09-16T11:40:00Z</dcterms:created>
  <dcterms:modified xsi:type="dcterms:W3CDTF">2024-09-16T11:40:00Z</dcterms:modified>
</cp:coreProperties>
</file>